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CE35B" w14:textId="07647B15" w:rsidR="001B1701" w:rsidRPr="002B7C71" w:rsidRDefault="001B1701">
      <w:pPr>
        <w:pBdr>
          <w:bottom w:val="single" w:sz="12" w:space="1" w:color="auto"/>
        </w:pBdr>
        <w:rPr>
          <w:sz w:val="16"/>
          <w:szCs w:val="16"/>
        </w:rPr>
      </w:pPr>
    </w:p>
    <w:p w14:paraId="6D2ECBA4" w14:textId="77777777" w:rsidR="009948EE" w:rsidRDefault="009948EE" w:rsidP="00072F57">
      <w:pPr>
        <w:spacing w:after="0"/>
        <w:rPr>
          <w:b/>
          <w:bCs/>
        </w:rPr>
      </w:pPr>
    </w:p>
    <w:p w14:paraId="385D3BF3" w14:textId="654D9A8C" w:rsidR="00EC264B" w:rsidRDefault="00EC264B">
      <w:pPr>
        <w:rPr>
          <w:b/>
          <w:bCs/>
        </w:rPr>
      </w:pPr>
      <w:r w:rsidRPr="00EC264B">
        <w:rPr>
          <w:b/>
          <w:bCs/>
        </w:rPr>
        <w:t xml:space="preserve">Mandag 16.02.26 </w:t>
      </w:r>
    </w:p>
    <w:p w14:paraId="1CF84D01" w14:textId="403BF0E4" w:rsidR="00EC264B" w:rsidRDefault="00EC264B">
      <w:pPr>
        <w:pBdr>
          <w:bottom w:val="single" w:sz="12" w:space="1" w:color="auto"/>
        </w:pBdr>
        <w:rPr>
          <w:b/>
          <w:bCs/>
        </w:rPr>
      </w:pPr>
      <w:r w:rsidRPr="00EC264B">
        <w:rPr>
          <w:b/>
          <w:bCs/>
          <w:noProof/>
        </w:rPr>
        <w:drawing>
          <wp:inline distT="0" distB="0" distL="0" distR="0" wp14:anchorId="5695442D" wp14:editId="203334EB">
            <wp:extent cx="6415651" cy="1828800"/>
            <wp:effectExtent l="0" t="0" r="4445" b="0"/>
            <wp:docPr id="449867748" name="Bilde 1" descr="Et bilde som inneholder tekst, skjermbilde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867748" name="Bilde 1" descr="Et bilde som inneholder tekst, skjermbilde&#10;&#10;KI-generert innhold kan være feil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40978" cy="183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50333" w14:textId="77777777" w:rsidR="009948EE" w:rsidRDefault="009948EE" w:rsidP="00072F57">
      <w:pPr>
        <w:spacing w:after="0"/>
        <w:rPr>
          <w:b/>
          <w:bCs/>
        </w:rPr>
      </w:pPr>
    </w:p>
    <w:p w14:paraId="47586A76" w14:textId="37474A2A" w:rsidR="00EC264B" w:rsidRDefault="009948EE">
      <w:pPr>
        <w:rPr>
          <w:b/>
          <w:bCs/>
        </w:rPr>
      </w:pPr>
      <w:r>
        <w:rPr>
          <w:b/>
          <w:bCs/>
        </w:rPr>
        <w:t xml:space="preserve">Mandag 02.03.26 </w:t>
      </w:r>
    </w:p>
    <w:p w14:paraId="6BEA8F8B" w14:textId="23509462" w:rsidR="009948EE" w:rsidRDefault="009948EE">
      <w:pPr>
        <w:pBdr>
          <w:bottom w:val="single" w:sz="12" w:space="1" w:color="auto"/>
        </w:pBdr>
        <w:rPr>
          <w:b/>
          <w:bCs/>
        </w:rPr>
      </w:pPr>
      <w:r w:rsidRPr="009948EE">
        <w:rPr>
          <w:b/>
          <w:bCs/>
          <w:noProof/>
        </w:rPr>
        <w:drawing>
          <wp:inline distT="0" distB="0" distL="0" distR="0" wp14:anchorId="655939A8" wp14:editId="4441A5F0">
            <wp:extent cx="6373155" cy="2114550"/>
            <wp:effectExtent l="0" t="0" r="8890" b="0"/>
            <wp:docPr id="1008381297" name="Bilde 1" descr="Et bilde som inneholder tekst, skjermbilde, Menneskeansikt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381297" name="Bilde 1" descr="Et bilde som inneholder tekst, skjermbilde, Menneskeansikt&#10;&#10;KI-generert innhold kan være feil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91558" cy="2120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CE1230" w14:textId="77777777" w:rsidR="009948EE" w:rsidRDefault="009948EE" w:rsidP="00072F57">
      <w:pPr>
        <w:spacing w:after="0"/>
        <w:rPr>
          <w:b/>
          <w:bCs/>
        </w:rPr>
      </w:pPr>
    </w:p>
    <w:p w14:paraId="5CD7C20A" w14:textId="0688A27C" w:rsidR="00EC264B" w:rsidRDefault="009948EE">
      <w:pPr>
        <w:rPr>
          <w:b/>
          <w:bCs/>
        </w:rPr>
      </w:pPr>
      <w:r>
        <w:rPr>
          <w:b/>
          <w:bCs/>
        </w:rPr>
        <w:t xml:space="preserve">Mandag 16.03.26 </w:t>
      </w:r>
    </w:p>
    <w:p w14:paraId="24CD2EEA" w14:textId="71589D99" w:rsidR="00072F57" w:rsidRDefault="009948EE" w:rsidP="00072F57">
      <w:pPr>
        <w:rPr>
          <w:b/>
          <w:bCs/>
        </w:rPr>
      </w:pPr>
      <w:r w:rsidRPr="009948EE">
        <w:rPr>
          <w:b/>
          <w:bCs/>
          <w:noProof/>
        </w:rPr>
        <w:drawing>
          <wp:inline distT="0" distB="0" distL="0" distR="0" wp14:anchorId="4C1CFC0A" wp14:editId="05ECC34B">
            <wp:extent cx="6330463" cy="2095500"/>
            <wp:effectExtent l="0" t="0" r="0" b="0"/>
            <wp:docPr id="386530432" name="Bilde 1" descr="Et bilde som inneholder tekst, skjermbilde, Menneskeansikt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530432" name="Bilde 1" descr="Et bilde som inneholder tekst, skjermbilde, Menneskeansikt&#10;&#10;KI-generert innhold kan være feil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48658" cy="2101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232D5" w14:textId="0D2817BA" w:rsidR="00072F57" w:rsidRPr="002B7C71" w:rsidRDefault="00072F57" w:rsidP="00072F57">
      <w:pPr>
        <w:pBdr>
          <w:bottom w:val="single" w:sz="12" w:space="1" w:color="auto"/>
        </w:pBdr>
        <w:rPr>
          <w:sz w:val="16"/>
          <w:szCs w:val="16"/>
        </w:rPr>
      </w:pPr>
    </w:p>
    <w:p w14:paraId="20C04CF4" w14:textId="77777777" w:rsidR="00072F57" w:rsidRDefault="00072F57" w:rsidP="00072F57">
      <w:pPr>
        <w:spacing w:after="0"/>
      </w:pPr>
    </w:p>
    <w:p w14:paraId="79864134" w14:textId="77777777" w:rsidR="00952A77" w:rsidRDefault="00952A77" w:rsidP="00072F57">
      <w:pPr>
        <w:spacing w:after="0"/>
      </w:pPr>
    </w:p>
    <w:p w14:paraId="375DAE16" w14:textId="650B0DE9" w:rsidR="00072F57" w:rsidRPr="006E759D" w:rsidRDefault="00072F57" w:rsidP="00072F57">
      <w:pPr>
        <w:spacing w:after="0"/>
      </w:pPr>
      <w:r w:rsidRPr="006E759D">
        <w:t>Mandag 23.03.26</w:t>
      </w:r>
    </w:p>
    <w:p w14:paraId="466FD1D8" w14:textId="6B5E3136" w:rsidR="00072F57" w:rsidRPr="006E759D" w:rsidRDefault="00915332" w:rsidP="00072F57">
      <w:pPr>
        <w:spacing w:after="0"/>
        <w:rPr>
          <w:b/>
          <w:bCs/>
        </w:rPr>
      </w:pPr>
      <w:r w:rsidRPr="006E759D">
        <w:rPr>
          <w:b/>
          <w:bCs/>
        </w:rPr>
        <w:t xml:space="preserve">Cæsar oppfant germanerne. </w:t>
      </w:r>
    </w:p>
    <w:p w14:paraId="72F98590" w14:textId="3D904218" w:rsidR="00915332" w:rsidRDefault="00915332" w:rsidP="00072F57">
      <w:pPr>
        <w:spacing w:after="0"/>
      </w:pPr>
      <w:r>
        <w:t>Hvordan propaganda og myter ble brukt i antikkens Roma</w:t>
      </w:r>
      <w:r w:rsidR="006E759D">
        <w:t xml:space="preserve">. </w:t>
      </w:r>
    </w:p>
    <w:p w14:paraId="74B52AC0" w14:textId="3DA73886" w:rsidR="006E759D" w:rsidRDefault="006E759D" w:rsidP="00072F57">
      <w:pPr>
        <w:spacing w:after="0"/>
      </w:pPr>
      <w:r>
        <w:t xml:space="preserve">Kritisk blikk på historiekonstruksjon og makt. </w:t>
      </w:r>
    </w:p>
    <w:p w14:paraId="74F1B10B" w14:textId="2F83EBCB" w:rsidR="00915332" w:rsidRPr="00915332" w:rsidRDefault="00915332" w:rsidP="00072F57">
      <w:pPr>
        <w:spacing w:after="0"/>
      </w:pPr>
      <w:r w:rsidRPr="00915332">
        <w:t xml:space="preserve">Foredragsholder: Arnt Stefansen. Journalist og utenrikskorspondent. </w:t>
      </w:r>
    </w:p>
    <w:p w14:paraId="33767EE9" w14:textId="77777777" w:rsidR="00072F57" w:rsidRDefault="00072F57" w:rsidP="006E759D">
      <w:pPr>
        <w:spacing w:after="0"/>
      </w:pPr>
    </w:p>
    <w:p w14:paraId="0806FF96" w14:textId="77777777" w:rsidR="00952A77" w:rsidRDefault="00952A77" w:rsidP="006E759D">
      <w:pPr>
        <w:spacing w:after="0"/>
      </w:pPr>
    </w:p>
    <w:p w14:paraId="64E32636" w14:textId="68DCDD27" w:rsidR="00915332" w:rsidRPr="006E759D" w:rsidRDefault="00915332" w:rsidP="006E759D">
      <w:pPr>
        <w:spacing w:after="0"/>
      </w:pPr>
      <w:r w:rsidRPr="006E759D">
        <w:t>Mandag 13.04.26</w:t>
      </w:r>
    </w:p>
    <w:p w14:paraId="04624D84" w14:textId="1588935F" w:rsidR="00915332" w:rsidRDefault="00915332" w:rsidP="006E759D">
      <w:pPr>
        <w:spacing w:after="0"/>
      </w:pPr>
      <w:r w:rsidRPr="006E759D">
        <w:rPr>
          <w:b/>
          <w:bCs/>
        </w:rPr>
        <w:t>Frihet i Mummidalen – Tove Jansson som kunstner og menneske</w:t>
      </w:r>
      <w:r>
        <w:t>.</w:t>
      </w:r>
    </w:p>
    <w:p w14:paraId="5EEFC5CB" w14:textId="40174814" w:rsidR="00915332" w:rsidRDefault="006E759D" w:rsidP="006E759D">
      <w:pPr>
        <w:spacing w:after="0"/>
      </w:pPr>
      <w:r>
        <w:t xml:space="preserve">En kunstner med mange fasetter – mer enn bare Mummidalen. Hvordan former vi vår identitet i møte med uro? Hva betyr det å velge integritet, også når det er stille og uten applaus? Hennes verk inviterer oss til å finn styrke i stillheten og trass i det poetiske. </w:t>
      </w:r>
    </w:p>
    <w:p w14:paraId="010A8F4C" w14:textId="6DB65038" w:rsidR="00072F57" w:rsidRPr="006E759D" w:rsidRDefault="006E759D" w:rsidP="00952A77">
      <w:pPr>
        <w:spacing w:after="0"/>
      </w:pPr>
      <w:r w:rsidRPr="006E759D">
        <w:t>Foredragsholder: Renate Rivedal. Kunstformidler og foredragsholder.</w:t>
      </w:r>
    </w:p>
    <w:p w14:paraId="40D33FC9" w14:textId="77777777" w:rsidR="006E759D" w:rsidRDefault="006E759D" w:rsidP="006E759D">
      <w:pPr>
        <w:spacing w:after="0"/>
      </w:pPr>
    </w:p>
    <w:p w14:paraId="036E6AE9" w14:textId="77777777" w:rsidR="00952A77" w:rsidRDefault="00952A77" w:rsidP="006E759D">
      <w:pPr>
        <w:spacing w:after="0"/>
      </w:pPr>
    </w:p>
    <w:p w14:paraId="2F699259" w14:textId="11BAA832" w:rsidR="006E759D" w:rsidRPr="006E759D" w:rsidRDefault="006E759D" w:rsidP="006E759D">
      <w:pPr>
        <w:spacing w:after="0"/>
      </w:pPr>
      <w:r w:rsidRPr="006E759D">
        <w:t>Mandag 27.04.26</w:t>
      </w:r>
    </w:p>
    <w:p w14:paraId="355E96C7" w14:textId="5CFBEE7C" w:rsidR="006E759D" w:rsidRDefault="006E759D" w:rsidP="006E759D">
      <w:pPr>
        <w:spacing w:after="0"/>
        <w:rPr>
          <w:b/>
          <w:bCs/>
        </w:rPr>
      </w:pPr>
      <w:r>
        <w:rPr>
          <w:b/>
          <w:bCs/>
        </w:rPr>
        <w:t>Husmorfilmene – fra husmorens gullalder til en ny- feministisk tid</w:t>
      </w:r>
    </w:p>
    <w:p w14:paraId="0C1C2ECD" w14:textId="06BCF7D5" w:rsidR="006E759D" w:rsidRDefault="00B841C7" w:rsidP="006E759D">
      <w:pPr>
        <w:spacing w:after="0"/>
      </w:pPr>
      <w:r>
        <w:t>Foredraget tar oss tilbake til husmorfilmenes storhetstid fra 1953 til 1972, da filmene var en del av prosje</w:t>
      </w:r>
      <w:r w:rsidR="004D2FDF">
        <w:t xml:space="preserve">ktet med å modernisere hjemmene i velferdsstaten. Vi ser hvordan husmorrollen gikk fra ideal til </w:t>
      </w:r>
      <w:r w:rsidR="00CA646E">
        <w:t>umoderne</w:t>
      </w:r>
      <w:r w:rsidR="004D2FDF">
        <w:t xml:space="preserve"> – illustrert med klipp fra tre filmer.</w:t>
      </w:r>
    </w:p>
    <w:p w14:paraId="3852A186" w14:textId="00C41EAC" w:rsidR="004D2FDF" w:rsidRDefault="004D2FDF" w:rsidP="006E759D">
      <w:pPr>
        <w:spacing w:after="0"/>
      </w:pPr>
      <w:r>
        <w:t xml:space="preserve">Vi får et </w:t>
      </w:r>
      <w:r w:rsidR="00CA646E">
        <w:t>dypere</w:t>
      </w:r>
      <w:r>
        <w:t xml:space="preserve"> blikk på </w:t>
      </w:r>
      <w:r w:rsidR="00CA646E">
        <w:t>hvordan</w:t>
      </w:r>
      <w:r>
        <w:t xml:space="preserve"> </w:t>
      </w:r>
      <w:r w:rsidR="00FA6822">
        <w:t>filmene</w:t>
      </w:r>
      <w:r>
        <w:t xml:space="preserve"> både formet og utfordret synet på kvinnens rolle i </w:t>
      </w:r>
      <w:r w:rsidR="00FA6822">
        <w:t>samfunnet</w:t>
      </w:r>
      <w:r>
        <w:t xml:space="preserve">, og hvordan dette speiler endringer i norsk kultur og likestilling. </w:t>
      </w:r>
    </w:p>
    <w:p w14:paraId="724EB76B" w14:textId="23717999" w:rsidR="004D2FDF" w:rsidRDefault="00C372F8" w:rsidP="006E759D">
      <w:pPr>
        <w:spacing w:after="0"/>
      </w:pPr>
      <w:r>
        <w:t xml:space="preserve">Foredragsholder: Jan Storø. </w:t>
      </w:r>
      <w:r w:rsidR="00FA6822">
        <w:t>Filmkritiker</w:t>
      </w:r>
      <w:r>
        <w:t>, sakprosaforfatter og dosent emeritus ved OsloMet</w:t>
      </w:r>
      <w:r w:rsidR="00CA646E">
        <w:t>, med bakgrunn fra institusjonsarbeid med ungdom og kortdokumentar.</w:t>
      </w:r>
    </w:p>
    <w:p w14:paraId="250B2FD3" w14:textId="77777777" w:rsidR="00FA6822" w:rsidRDefault="00FA6822" w:rsidP="006E759D">
      <w:pPr>
        <w:spacing w:after="0"/>
      </w:pPr>
    </w:p>
    <w:p w14:paraId="2D6CC056" w14:textId="77777777" w:rsidR="00952A77" w:rsidRDefault="00952A77" w:rsidP="006E759D">
      <w:pPr>
        <w:spacing w:after="0"/>
      </w:pPr>
    </w:p>
    <w:p w14:paraId="7C86B2F6" w14:textId="22709F12" w:rsidR="00FA6822" w:rsidRDefault="0064425B" w:rsidP="006E759D">
      <w:pPr>
        <w:spacing w:after="0"/>
      </w:pPr>
      <w:r>
        <w:t>Mandag 11.05.26</w:t>
      </w:r>
    </w:p>
    <w:p w14:paraId="0973F1CF" w14:textId="3282BEF5" w:rsidR="0064425B" w:rsidRDefault="0064425B" w:rsidP="006E759D">
      <w:pPr>
        <w:spacing w:after="0"/>
        <w:rPr>
          <w:b/>
          <w:bCs/>
        </w:rPr>
      </w:pPr>
      <w:r>
        <w:rPr>
          <w:b/>
          <w:bCs/>
        </w:rPr>
        <w:t>Svalbard – I skyggen av stormaktene</w:t>
      </w:r>
      <w:r w:rsidR="009506E2">
        <w:rPr>
          <w:b/>
          <w:bCs/>
        </w:rPr>
        <w:t>.</w:t>
      </w:r>
    </w:p>
    <w:p w14:paraId="445F9D79" w14:textId="33DACDDB" w:rsidR="009506E2" w:rsidRDefault="009506E2" w:rsidP="006E759D">
      <w:pPr>
        <w:spacing w:after="0"/>
      </w:pPr>
      <w:r>
        <w:t xml:space="preserve">Svalbards rolle i historien, under den kalde krigen og i vår tid – der naturressurser, geopolitikk og </w:t>
      </w:r>
      <w:r w:rsidR="005B071B">
        <w:t>klimaendringer</w:t>
      </w:r>
      <w:r>
        <w:t xml:space="preserve"> møtes.</w:t>
      </w:r>
    </w:p>
    <w:p w14:paraId="44D4F6E0" w14:textId="20856743" w:rsidR="009506E2" w:rsidRDefault="009A6D69" w:rsidP="006E759D">
      <w:pPr>
        <w:spacing w:after="0"/>
      </w:pPr>
      <w:r>
        <w:t xml:space="preserve">Arktis som geopolitisk brennpunkt, og hvordan </w:t>
      </w:r>
      <w:r w:rsidR="005B071B">
        <w:t>historie</w:t>
      </w:r>
      <w:r>
        <w:t xml:space="preserve">, natur og </w:t>
      </w:r>
      <w:r w:rsidR="005B071B">
        <w:t>storpolitikk</w:t>
      </w:r>
      <w:r>
        <w:t xml:space="preserve"> henger sammen i nordområdene. </w:t>
      </w:r>
    </w:p>
    <w:p w14:paraId="12B5EED5" w14:textId="2106F639" w:rsidR="009A6D69" w:rsidRPr="00897572" w:rsidRDefault="009A6D69" w:rsidP="006E759D">
      <w:pPr>
        <w:spacing w:after="0"/>
      </w:pPr>
      <w:r w:rsidRPr="00897572">
        <w:t xml:space="preserve">Foredragsholder: Birger Amundsen. </w:t>
      </w:r>
      <w:r w:rsidR="005B071B" w:rsidRPr="00897572">
        <w:t>Forfatter og journalist.</w:t>
      </w:r>
    </w:p>
    <w:p w14:paraId="771164E5" w14:textId="77777777" w:rsidR="00072F57" w:rsidRPr="00897572" w:rsidRDefault="00072F57">
      <w:pPr>
        <w:rPr>
          <w:b/>
          <w:bCs/>
        </w:rPr>
      </w:pPr>
    </w:p>
    <w:p w14:paraId="72F2A4FE" w14:textId="77777777" w:rsidR="00072F57" w:rsidRPr="00897572" w:rsidRDefault="00072F57">
      <w:pPr>
        <w:rPr>
          <w:b/>
          <w:bCs/>
        </w:rPr>
      </w:pPr>
    </w:p>
    <w:p w14:paraId="5E64E37F" w14:textId="77777777" w:rsidR="00072F57" w:rsidRPr="00897572" w:rsidRDefault="00072F57">
      <w:pPr>
        <w:rPr>
          <w:b/>
          <w:bCs/>
        </w:rPr>
      </w:pPr>
    </w:p>
    <w:p w14:paraId="65A30FCB" w14:textId="77777777" w:rsidR="004A7C97" w:rsidRPr="00897572" w:rsidRDefault="004A7C97">
      <w:pPr>
        <w:rPr>
          <w:b/>
          <w:bCs/>
        </w:rPr>
      </w:pPr>
    </w:p>
    <w:p w14:paraId="0DA7E3BF" w14:textId="34969CEC" w:rsidR="00952A77" w:rsidRPr="006C293E" w:rsidRDefault="00043585" w:rsidP="00043585">
      <w:pPr>
        <w:spacing w:after="0"/>
      </w:pPr>
      <w:r w:rsidRPr="006C293E">
        <w:t xml:space="preserve">Mandag </w:t>
      </w:r>
      <w:r w:rsidR="00CE2A50">
        <w:t>0</w:t>
      </w:r>
      <w:r w:rsidRPr="006C293E">
        <w:t>1.0</w:t>
      </w:r>
      <w:r w:rsidR="00CE2A50">
        <w:t>6</w:t>
      </w:r>
      <w:r w:rsidRPr="006C293E">
        <w:t>.26</w:t>
      </w:r>
    </w:p>
    <w:p w14:paraId="6F6B5E1A" w14:textId="0D343342" w:rsidR="00043585" w:rsidRPr="006C293E" w:rsidRDefault="00773957" w:rsidP="00043585">
      <w:pPr>
        <w:spacing w:after="0"/>
        <w:rPr>
          <w:b/>
          <w:bCs/>
        </w:rPr>
      </w:pPr>
      <w:r w:rsidRPr="006C293E">
        <w:rPr>
          <w:b/>
          <w:bCs/>
        </w:rPr>
        <w:t>Luthers revolusjon</w:t>
      </w:r>
    </w:p>
    <w:p w14:paraId="41B37610" w14:textId="2E99E04D" w:rsidR="00773957" w:rsidRPr="006C293E" w:rsidRDefault="00773957" w:rsidP="00043585">
      <w:pPr>
        <w:spacing w:after="0"/>
      </w:pPr>
      <w:r w:rsidRPr="006C293E">
        <w:t>Hvordan én mann satte Eur</w:t>
      </w:r>
      <w:r w:rsidR="009B5A5B" w:rsidRPr="006C293E">
        <w:t>opa i brann – og skapte en ny tidsalder.</w:t>
      </w:r>
    </w:p>
    <w:p w14:paraId="619D633C" w14:textId="6FC9A5E0" w:rsidR="009B5A5B" w:rsidRPr="008D3E7A" w:rsidRDefault="009B5A5B" w:rsidP="00043585">
      <w:pPr>
        <w:spacing w:after="0"/>
      </w:pPr>
      <w:r w:rsidRPr="008D3E7A">
        <w:t>Innsikt i tro, makt</w:t>
      </w:r>
      <w:r w:rsidR="006C293E" w:rsidRPr="008D3E7A">
        <w:t xml:space="preserve"> og samfunnsendring.</w:t>
      </w:r>
    </w:p>
    <w:p w14:paraId="219AD1D4" w14:textId="7B4F10BB" w:rsidR="006C293E" w:rsidRDefault="006C293E" w:rsidP="00043585">
      <w:pPr>
        <w:spacing w:after="0"/>
      </w:pPr>
      <w:r w:rsidRPr="008D3E7A">
        <w:t xml:space="preserve">Foredragsholder: Arnt Stefansen. Forfatter og </w:t>
      </w:r>
      <w:r w:rsidR="008D3E7A" w:rsidRPr="008D3E7A">
        <w:t>journalist.</w:t>
      </w:r>
    </w:p>
    <w:p w14:paraId="2F3F745C" w14:textId="77777777" w:rsidR="008D3E7A" w:rsidRDefault="008D3E7A" w:rsidP="00043585">
      <w:pPr>
        <w:spacing w:after="0"/>
      </w:pPr>
    </w:p>
    <w:p w14:paraId="60BD7CF0" w14:textId="77777777" w:rsidR="008D3E7A" w:rsidRDefault="008D3E7A" w:rsidP="00043585">
      <w:pPr>
        <w:spacing w:after="0"/>
      </w:pPr>
    </w:p>
    <w:p w14:paraId="1CA2D35C" w14:textId="556135EB" w:rsidR="008D3E7A" w:rsidRDefault="00851E94" w:rsidP="00043585">
      <w:pPr>
        <w:spacing w:after="0"/>
      </w:pPr>
      <w:r>
        <w:t>Mandag 08.06.26</w:t>
      </w:r>
    </w:p>
    <w:p w14:paraId="787BBCA7" w14:textId="437F14C2" w:rsidR="00851E94" w:rsidRDefault="00851E94" w:rsidP="00043585">
      <w:pPr>
        <w:spacing w:after="0"/>
        <w:rPr>
          <w:b/>
          <w:bCs/>
        </w:rPr>
      </w:pPr>
      <w:r>
        <w:rPr>
          <w:b/>
          <w:bCs/>
        </w:rPr>
        <w:t xml:space="preserve">Døden i </w:t>
      </w:r>
      <w:r w:rsidR="00C25267">
        <w:rPr>
          <w:b/>
          <w:bCs/>
        </w:rPr>
        <w:t>kunsten</w:t>
      </w:r>
    </w:p>
    <w:p w14:paraId="6E0BEEED" w14:textId="35A08FE3" w:rsidR="00C25267" w:rsidRDefault="00CF60BC" w:rsidP="00043585">
      <w:pPr>
        <w:spacing w:after="0"/>
      </w:pPr>
      <w:r>
        <w:t>Hvordan kunstnere</w:t>
      </w:r>
      <w:r w:rsidR="006E515F">
        <w:t xml:space="preserve"> har brukt døden som motiv og metafor.</w:t>
      </w:r>
    </w:p>
    <w:p w14:paraId="26809B3E" w14:textId="5FBCBEB9" w:rsidR="006E515F" w:rsidRDefault="00500904" w:rsidP="00043585">
      <w:pPr>
        <w:spacing w:after="0"/>
      </w:pPr>
      <w:r>
        <w:t>Perspektiver</w:t>
      </w:r>
      <w:r w:rsidR="006E515F">
        <w:t xml:space="preserve"> på dødens plass i vår </w:t>
      </w:r>
      <w:r w:rsidR="00CF60BC">
        <w:t>kulturhistorie</w:t>
      </w:r>
      <w:r w:rsidR="006E515F">
        <w:t xml:space="preserve"> og invitere til personlig refleksjon over liv, tap og mening gjennom et estetisk blikk.</w:t>
      </w:r>
    </w:p>
    <w:p w14:paraId="303B4D39" w14:textId="3B602144" w:rsidR="006E515F" w:rsidRDefault="00500904" w:rsidP="00043585">
      <w:pPr>
        <w:spacing w:after="0"/>
      </w:pPr>
      <w:r>
        <w:t>Foredragsholder</w:t>
      </w:r>
      <w:r w:rsidR="00CF60BC">
        <w:t>: Renate Rivedal. Kunstformidler og foredragsholder.</w:t>
      </w:r>
    </w:p>
    <w:p w14:paraId="4B7D0740" w14:textId="77777777" w:rsidR="004A7C97" w:rsidRDefault="004A7C97" w:rsidP="00043585">
      <w:pPr>
        <w:spacing w:after="0"/>
      </w:pPr>
    </w:p>
    <w:p w14:paraId="759DA9FF" w14:textId="77777777" w:rsidR="00CF60BC" w:rsidRDefault="00CF60BC" w:rsidP="00043585">
      <w:pPr>
        <w:pBdr>
          <w:bottom w:val="single" w:sz="12" w:space="1" w:color="auto"/>
        </w:pBdr>
        <w:spacing w:after="0"/>
      </w:pPr>
    </w:p>
    <w:p w14:paraId="61E6DE15" w14:textId="77777777" w:rsidR="0022198D" w:rsidRDefault="0022198D" w:rsidP="00043585">
      <w:pPr>
        <w:spacing w:after="0"/>
      </w:pPr>
    </w:p>
    <w:p w14:paraId="491AEFD2" w14:textId="77777777" w:rsidR="001E3537" w:rsidRDefault="001E3537" w:rsidP="00043585">
      <w:pPr>
        <w:spacing w:after="0"/>
      </w:pPr>
    </w:p>
    <w:p w14:paraId="312A1782" w14:textId="41ADF19D" w:rsidR="00500904" w:rsidRDefault="00500904" w:rsidP="00043585">
      <w:pPr>
        <w:spacing w:after="0"/>
      </w:pPr>
      <w:r>
        <w:t>Mandag 17.08.26</w:t>
      </w:r>
    </w:p>
    <w:p w14:paraId="6D748270" w14:textId="611AE0DC" w:rsidR="0022198D" w:rsidRDefault="0022198D" w:rsidP="00043585">
      <w:pPr>
        <w:spacing w:after="0"/>
        <w:rPr>
          <w:b/>
          <w:bCs/>
        </w:rPr>
      </w:pPr>
      <w:r>
        <w:rPr>
          <w:b/>
          <w:bCs/>
        </w:rPr>
        <w:t>Den psykologiske kontrakten sent i karrieren</w:t>
      </w:r>
      <w:r w:rsidR="00CF3831">
        <w:rPr>
          <w:b/>
          <w:bCs/>
        </w:rPr>
        <w:t xml:space="preserve">. </w:t>
      </w:r>
    </w:p>
    <w:p w14:paraId="01E3A2C0" w14:textId="72040E7A" w:rsidR="00CF3831" w:rsidRDefault="00CF3831" w:rsidP="00043585">
      <w:pPr>
        <w:spacing w:after="0"/>
      </w:pPr>
      <w:r>
        <w:t xml:space="preserve">Foredraget utforsket den psykologiske </w:t>
      </w:r>
      <w:r w:rsidR="00434E31">
        <w:t>kontrakten</w:t>
      </w:r>
      <w:r>
        <w:t xml:space="preserve"> i senkarri</w:t>
      </w:r>
      <w:r w:rsidR="00EA1398">
        <w:t xml:space="preserve">eren – de uformelle </w:t>
      </w:r>
      <w:r w:rsidR="00A76373">
        <w:t>forventingene</w:t>
      </w:r>
      <w:r w:rsidR="00EA1398">
        <w:t xml:space="preserve"> mellom arbeidsgiver og arbeidstaker – og hvordan disse påvirker motivasjon, engasjement og overgang til pensjonistlivet. </w:t>
      </w:r>
    </w:p>
    <w:p w14:paraId="4FACB117" w14:textId="6B0896A3" w:rsidR="00EA1398" w:rsidRDefault="00EA1398" w:rsidP="00043585">
      <w:pPr>
        <w:spacing w:after="0"/>
      </w:pPr>
      <w:r>
        <w:t xml:space="preserve">Foredraget gir innsikt i hvordan forventninger og </w:t>
      </w:r>
      <w:r w:rsidR="00A76373">
        <w:t>gjensidige</w:t>
      </w:r>
      <w:r>
        <w:t xml:space="preserve"> forpliktelser påvirker opplevelsen av arbeid</w:t>
      </w:r>
      <w:r w:rsidR="007C29BE">
        <w:t xml:space="preserve"> og avslutning av yrkeslivet og inviterer til ettertanke om hva som skaper mening og verdighet i senkarrieren.</w:t>
      </w:r>
    </w:p>
    <w:p w14:paraId="42C5D1D5" w14:textId="2BD5BC85" w:rsidR="00BF696E" w:rsidRDefault="00BF696E" w:rsidP="00043585">
      <w:pPr>
        <w:spacing w:after="0"/>
      </w:pPr>
      <w:r>
        <w:t>Foredragsholder: Hege</w:t>
      </w:r>
      <w:r w:rsidR="00A76373">
        <w:t xml:space="preserve"> Hesselberg</w:t>
      </w:r>
      <w:r>
        <w:t xml:space="preserve">. </w:t>
      </w:r>
      <w:r w:rsidR="000A722F">
        <w:t xml:space="preserve">Forsker med doktorgrad i profesjonsstudier fra OsloMet og </w:t>
      </w:r>
      <w:r w:rsidR="001E3537">
        <w:t>master</w:t>
      </w:r>
      <w:r w:rsidR="000A722F">
        <w:t xml:space="preserve"> i organisasjonspsykologi fra NTNU, med </w:t>
      </w:r>
      <w:r w:rsidR="00A76373">
        <w:t>spesialisering</w:t>
      </w:r>
      <w:r w:rsidR="000A722F">
        <w:t xml:space="preserve"> i sen</w:t>
      </w:r>
      <w:r w:rsidR="00434E31">
        <w:t xml:space="preserve">iorers deltakelse i arbeidslivet og </w:t>
      </w:r>
      <w:r w:rsidR="001E3537">
        <w:t>den</w:t>
      </w:r>
      <w:r w:rsidR="00434E31">
        <w:t xml:space="preserve"> psykologiske kontrakten mellom leder og medarbeider. </w:t>
      </w:r>
    </w:p>
    <w:p w14:paraId="2ADE72E8" w14:textId="77777777" w:rsidR="001E3537" w:rsidRDefault="001E3537" w:rsidP="00043585">
      <w:pPr>
        <w:spacing w:after="0"/>
      </w:pPr>
    </w:p>
    <w:p w14:paraId="7D5B822A" w14:textId="77777777" w:rsidR="001E3537" w:rsidRDefault="001E3537" w:rsidP="00043585">
      <w:pPr>
        <w:spacing w:after="0"/>
      </w:pPr>
    </w:p>
    <w:p w14:paraId="4635C723" w14:textId="32B31BD3" w:rsidR="001E3537" w:rsidRDefault="001E3537" w:rsidP="00043585">
      <w:pPr>
        <w:spacing w:after="0"/>
      </w:pPr>
      <w:r>
        <w:t xml:space="preserve">Mandag </w:t>
      </w:r>
      <w:r w:rsidR="00DA638C">
        <w:t>31.08.26</w:t>
      </w:r>
    </w:p>
    <w:p w14:paraId="43477734" w14:textId="1C104490" w:rsidR="00DA638C" w:rsidRPr="00E37892" w:rsidRDefault="00DA638C" w:rsidP="00043585">
      <w:pPr>
        <w:spacing w:after="0"/>
        <w:rPr>
          <w:b/>
          <w:bCs/>
        </w:rPr>
      </w:pPr>
      <w:r w:rsidRPr="00E37892">
        <w:rPr>
          <w:b/>
          <w:bCs/>
        </w:rPr>
        <w:t>Preussens storhetstid</w:t>
      </w:r>
    </w:p>
    <w:p w14:paraId="112A2D5E" w14:textId="759A7032" w:rsidR="00DC587F" w:rsidRPr="00E37892" w:rsidRDefault="00DC587F" w:rsidP="00043585">
      <w:pPr>
        <w:spacing w:after="0"/>
      </w:pPr>
      <w:r w:rsidRPr="00E37892">
        <w:t xml:space="preserve">Fortellingen om makt, krig og </w:t>
      </w:r>
      <w:r w:rsidR="004A7C97" w:rsidRPr="00E37892">
        <w:t>kultur</w:t>
      </w:r>
      <w:r w:rsidRPr="00E37892">
        <w:t xml:space="preserve"> i Sentral-Europa.</w:t>
      </w:r>
    </w:p>
    <w:p w14:paraId="359E83D0" w14:textId="65613335" w:rsidR="00DC587F" w:rsidRPr="00E37892" w:rsidRDefault="00DC587F" w:rsidP="00043585">
      <w:pPr>
        <w:spacing w:after="0"/>
      </w:pPr>
      <w:r w:rsidRPr="00E37892">
        <w:t xml:space="preserve">Historisk forståelse av Tysklands røtter. </w:t>
      </w:r>
    </w:p>
    <w:p w14:paraId="750522DB" w14:textId="7D56A809" w:rsidR="00DC587F" w:rsidRDefault="00DC587F" w:rsidP="00043585">
      <w:pPr>
        <w:spacing w:after="0"/>
      </w:pPr>
      <w:r w:rsidRPr="00E37892">
        <w:t>Foredragsholder: Arnt Stefansen. Journa</w:t>
      </w:r>
      <w:r w:rsidR="00E37892" w:rsidRPr="00E37892">
        <w:t>list og utenrikskorrespondent.</w:t>
      </w:r>
    </w:p>
    <w:p w14:paraId="254C7AB3" w14:textId="77777777" w:rsidR="000B4C30" w:rsidRDefault="000B4C30" w:rsidP="00043585">
      <w:pPr>
        <w:spacing w:after="0"/>
      </w:pPr>
    </w:p>
    <w:p w14:paraId="20ADA2CA" w14:textId="77777777" w:rsidR="000B4C30" w:rsidRDefault="000B4C30" w:rsidP="00043585">
      <w:pPr>
        <w:spacing w:after="0"/>
      </w:pPr>
    </w:p>
    <w:p w14:paraId="139912CE" w14:textId="77777777" w:rsidR="000B4C30" w:rsidRDefault="000B4C30" w:rsidP="00043585">
      <w:pPr>
        <w:spacing w:after="0"/>
      </w:pPr>
    </w:p>
    <w:p w14:paraId="5F21B58C" w14:textId="77777777" w:rsidR="001D1D26" w:rsidRDefault="001D1D26" w:rsidP="00043585">
      <w:pPr>
        <w:spacing w:after="0"/>
      </w:pPr>
    </w:p>
    <w:p w14:paraId="44FDDBA4" w14:textId="5FFF45B2" w:rsidR="000B4C30" w:rsidRDefault="00A60A92" w:rsidP="00043585">
      <w:pPr>
        <w:spacing w:after="0"/>
      </w:pPr>
      <w:r>
        <w:t>Mandag 14.09.26</w:t>
      </w:r>
    </w:p>
    <w:p w14:paraId="0C2912C0" w14:textId="20745E89" w:rsidR="00A60A92" w:rsidRDefault="00A60A92" w:rsidP="00043585">
      <w:pPr>
        <w:spacing w:after="0"/>
        <w:rPr>
          <w:b/>
          <w:bCs/>
        </w:rPr>
      </w:pPr>
      <w:r>
        <w:rPr>
          <w:b/>
          <w:bCs/>
        </w:rPr>
        <w:t>Fra sild til sushi</w:t>
      </w:r>
    </w:p>
    <w:p w14:paraId="6B470436" w14:textId="51626391" w:rsidR="00A60A92" w:rsidRDefault="00A60A92" w:rsidP="00043585">
      <w:pPr>
        <w:spacing w:after="0"/>
      </w:pPr>
      <w:r>
        <w:t>Matens kulturhistorie</w:t>
      </w:r>
      <w:r w:rsidR="00E328FC">
        <w:t xml:space="preserve"> i Norge.</w:t>
      </w:r>
    </w:p>
    <w:p w14:paraId="009D0602" w14:textId="41B1EEDE" w:rsidR="00E328FC" w:rsidRDefault="00E328FC" w:rsidP="00043585">
      <w:pPr>
        <w:spacing w:after="0"/>
      </w:pPr>
      <w:r>
        <w:t>Mat som speilbilde på samfunn og identitet.</w:t>
      </w:r>
    </w:p>
    <w:p w14:paraId="57E663C3" w14:textId="77B2A5F3" w:rsidR="00E328FC" w:rsidRDefault="00E328FC" w:rsidP="00043585">
      <w:pPr>
        <w:spacing w:after="0"/>
      </w:pPr>
      <w:r>
        <w:t xml:space="preserve">Foredragsholder: </w:t>
      </w:r>
      <w:r w:rsidR="002E299A">
        <w:t xml:space="preserve">Annechen Bahr Bugge. Professor, sosiolog og forsker. </w:t>
      </w:r>
    </w:p>
    <w:p w14:paraId="423CD265" w14:textId="77777777" w:rsidR="00113FE0" w:rsidRDefault="00113FE0" w:rsidP="00043585">
      <w:pPr>
        <w:spacing w:after="0"/>
      </w:pPr>
    </w:p>
    <w:p w14:paraId="33FCEFE1" w14:textId="77777777" w:rsidR="00113FE0" w:rsidRDefault="00113FE0" w:rsidP="00043585">
      <w:pPr>
        <w:spacing w:after="0"/>
      </w:pPr>
    </w:p>
    <w:p w14:paraId="41E68739" w14:textId="38B584C9" w:rsidR="00113FE0" w:rsidRDefault="00B41F98" w:rsidP="00043585">
      <w:pPr>
        <w:spacing w:after="0"/>
      </w:pPr>
      <w:r>
        <w:t>Mandag 12.10.26</w:t>
      </w:r>
    </w:p>
    <w:p w14:paraId="60F415AF" w14:textId="0F6095C2" w:rsidR="00B41F98" w:rsidRDefault="00B41F98" w:rsidP="00043585">
      <w:pPr>
        <w:spacing w:after="0"/>
        <w:rPr>
          <w:b/>
          <w:bCs/>
        </w:rPr>
      </w:pPr>
      <w:r>
        <w:rPr>
          <w:b/>
          <w:bCs/>
        </w:rPr>
        <w:t>KI – demokrati og sosiale medier</w:t>
      </w:r>
    </w:p>
    <w:p w14:paraId="1856E6CB" w14:textId="62ECBE21" w:rsidR="0059617B" w:rsidRDefault="0059617B" w:rsidP="00043585">
      <w:pPr>
        <w:spacing w:after="0"/>
      </w:pPr>
      <w:r>
        <w:t>Hvordan kunstig intelligens endrer vår offentlige samtale.</w:t>
      </w:r>
    </w:p>
    <w:p w14:paraId="505BC518" w14:textId="2723F9BB" w:rsidR="0059617B" w:rsidRDefault="0059617B" w:rsidP="00043585">
      <w:pPr>
        <w:spacing w:after="0"/>
      </w:pPr>
      <w:r>
        <w:t>Et kritisk blikk på teknologi og samfunn.</w:t>
      </w:r>
    </w:p>
    <w:p w14:paraId="1A340CFC" w14:textId="0499F52B" w:rsidR="0059617B" w:rsidRDefault="0059617B" w:rsidP="00043585">
      <w:pPr>
        <w:spacing w:after="0"/>
      </w:pPr>
      <w:r>
        <w:t>Foredragsholder:</w:t>
      </w:r>
      <w:r w:rsidR="00D42AF3">
        <w:t xml:space="preserve"> Petter Bae Brandtzæg. </w:t>
      </w:r>
      <w:r w:rsidR="00374077">
        <w:t>Profes</w:t>
      </w:r>
      <w:r w:rsidR="000921A8">
        <w:t>sor</w:t>
      </w:r>
      <w:r w:rsidR="00F84085">
        <w:t>, forsker på teknologi</w:t>
      </w:r>
      <w:r w:rsidR="00E45172">
        <w:t xml:space="preserve"> og kommunikasjon</w:t>
      </w:r>
      <w:r w:rsidR="000921A8">
        <w:t>.</w:t>
      </w:r>
    </w:p>
    <w:p w14:paraId="27789A26" w14:textId="77777777" w:rsidR="000921A8" w:rsidRDefault="000921A8" w:rsidP="00043585">
      <w:pPr>
        <w:spacing w:after="0"/>
      </w:pPr>
    </w:p>
    <w:p w14:paraId="1BBF38F5" w14:textId="77777777" w:rsidR="000921A8" w:rsidRDefault="000921A8" w:rsidP="00043585">
      <w:pPr>
        <w:spacing w:after="0"/>
      </w:pPr>
    </w:p>
    <w:p w14:paraId="10498ED9" w14:textId="6A6CFEC2" w:rsidR="000921A8" w:rsidRDefault="000921A8" w:rsidP="00043585">
      <w:pPr>
        <w:spacing w:after="0"/>
      </w:pPr>
      <w:r>
        <w:t>Mandag 26.10.26</w:t>
      </w:r>
    </w:p>
    <w:p w14:paraId="3DD9638D" w14:textId="78264A00" w:rsidR="000921A8" w:rsidRDefault="000921A8" w:rsidP="00043585">
      <w:pPr>
        <w:spacing w:after="0"/>
        <w:rPr>
          <w:b/>
          <w:bCs/>
        </w:rPr>
      </w:pPr>
      <w:r>
        <w:rPr>
          <w:b/>
          <w:bCs/>
        </w:rPr>
        <w:t>De to verdenskrigene</w:t>
      </w:r>
    </w:p>
    <w:p w14:paraId="2BB3CB55" w14:textId="31D57791" w:rsidR="000921A8" w:rsidRDefault="000921A8" w:rsidP="00043585">
      <w:pPr>
        <w:spacing w:after="0"/>
      </w:pPr>
      <w:r>
        <w:t xml:space="preserve">To kriger – én </w:t>
      </w:r>
      <w:r w:rsidR="00D75516">
        <w:t xml:space="preserve">katastrofal epoke i </w:t>
      </w:r>
      <w:r w:rsidR="00AA3A26">
        <w:t>verdenshistorien</w:t>
      </w:r>
      <w:r w:rsidR="00D75516">
        <w:t>.</w:t>
      </w:r>
    </w:p>
    <w:p w14:paraId="444E2823" w14:textId="75D6D0CF" w:rsidR="00D75516" w:rsidRDefault="00D75516" w:rsidP="00043585">
      <w:pPr>
        <w:spacing w:after="0"/>
      </w:pPr>
      <w:r>
        <w:t>Å lære av historiens mørkeste kapitler</w:t>
      </w:r>
      <w:r w:rsidR="002F0A9A">
        <w:t>.</w:t>
      </w:r>
    </w:p>
    <w:p w14:paraId="50703DD2" w14:textId="612240F9" w:rsidR="002F0A9A" w:rsidRDefault="002F0A9A" w:rsidP="00043585">
      <w:pPr>
        <w:spacing w:after="0"/>
      </w:pPr>
      <w:r>
        <w:t>Foredragsholder: Arnt Stefansen. Journalist og utenri</w:t>
      </w:r>
      <w:r w:rsidR="00AA3A26">
        <w:t xml:space="preserve">kskorrespondent. </w:t>
      </w:r>
    </w:p>
    <w:p w14:paraId="17B9B3AF" w14:textId="77777777" w:rsidR="00AA3A26" w:rsidRDefault="00AA3A26" w:rsidP="00043585">
      <w:pPr>
        <w:spacing w:after="0"/>
      </w:pPr>
    </w:p>
    <w:p w14:paraId="08CDCBF2" w14:textId="77777777" w:rsidR="00AA3A26" w:rsidRDefault="00AA3A26" w:rsidP="00043585">
      <w:pPr>
        <w:spacing w:after="0"/>
      </w:pPr>
    </w:p>
    <w:p w14:paraId="100E1477" w14:textId="591C64F9" w:rsidR="00AA3A26" w:rsidRDefault="00AA3A26" w:rsidP="00043585">
      <w:pPr>
        <w:spacing w:after="0"/>
      </w:pPr>
      <w:r>
        <w:t>Mandag 09.11.26</w:t>
      </w:r>
    </w:p>
    <w:p w14:paraId="777B1D7A" w14:textId="6E6CF148" w:rsidR="00AA3A26" w:rsidRDefault="00AA3A26" w:rsidP="00043585">
      <w:pPr>
        <w:spacing w:after="0"/>
        <w:rPr>
          <w:b/>
          <w:bCs/>
        </w:rPr>
      </w:pPr>
      <w:r>
        <w:rPr>
          <w:b/>
          <w:bCs/>
        </w:rPr>
        <w:t xml:space="preserve">Den langsomme tryggheten </w:t>
      </w:r>
      <w:r w:rsidR="00694466">
        <w:rPr>
          <w:b/>
          <w:bCs/>
        </w:rPr>
        <w:t>–</w:t>
      </w:r>
      <w:r>
        <w:rPr>
          <w:b/>
          <w:bCs/>
        </w:rPr>
        <w:t xml:space="preserve"> forfattersamtale</w:t>
      </w:r>
    </w:p>
    <w:p w14:paraId="67DECF8A" w14:textId="120F8F5C" w:rsidR="00694466" w:rsidRDefault="00694466" w:rsidP="00043585">
      <w:pPr>
        <w:spacing w:after="0"/>
      </w:pPr>
      <w:r>
        <w:t xml:space="preserve">En </w:t>
      </w:r>
      <w:r w:rsidR="004C523D">
        <w:t>samtale om</w:t>
      </w:r>
      <w:r>
        <w:t xml:space="preserve"> tillit, samfunn og personlig utvikling. </w:t>
      </w:r>
    </w:p>
    <w:p w14:paraId="50ABBA07" w14:textId="78082F49" w:rsidR="00694466" w:rsidRDefault="00694466" w:rsidP="00043585">
      <w:pPr>
        <w:spacing w:after="0"/>
      </w:pPr>
      <w:r>
        <w:t>Hvordan vi bygger trygghet i en urolig tid.</w:t>
      </w:r>
    </w:p>
    <w:p w14:paraId="57D4A1D2" w14:textId="16E0EDEE" w:rsidR="00694466" w:rsidRDefault="00694466" w:rsidP="00043585">
      <w:pPr>
        <w:spacing w:after="0"/>
      </w:pPr>
      <w:r>
        <w:t>Foredragsholder</w:t>
      </w:r>
      <w:r w:rsidR="004C523D">
        <w:t>e: Ina Libakk, Sigbjørn Johnsen og Trygve Svenson.</w:t>
      </w:r>
      <w:r w:rsidR="00E45172">
        <w:t xml:space="preserve"> Samfunnsdebattanter og forfatter. </w:t>
      </w:r>
    </w:p>
    <w:p w14:paraId="04A1CA27" w14:textId="77777777" w:rsidR="00E45172" w:rsidRDefault="00E45172" w:rsidP="00043585">
      <w:pPr>
        <w:spacing w:after="0"/>
      </w:pPr>
    </w:p>
    <w:p w14:paraId="7D7C9B4C" w14:textId="77777777" w:rsidR="00E45172" w:rsidRDefault="00E45172" w:rsidP="00043585">
      <w:pPr>
        <w:spacing w:after="0"/>
      </w:pPr>
    </w:p>
    <w:p w14:paraId="3D74567F" w14:textId="23441BD5" w:rsidR="00E45172" w:rsidRDefault="001D1D26" w:rsidP="00043585">
      <w:pPr>
        <w:spacing w:after="0"/>
      </w:pPr>
      <w:r>
        <w:t xml:space="preserve">Mandag </w:t>
      </w:r>
      <w:r w:rsidR="00A810A5">
        <w:t>23.11.26</w:t>
      </w:r>
    </w:p>
    <w:p w14:paraId="3C5561A5" w14:textId="174E92D8" w:rsidR="00A810A5" w:rsidRPr="00211AAD" w:rsidRDefault="00A810A5" w:rsidP="00043585">
      <w:pPr>
        <w:spacing w:after="0"/>
        <w:rPr>
          <w:b/>
          <w:bCs/>
        </w:rPr>
      </w:pPr>
      <w:r w:rsidRPr="00211AAD">
        <w:rPr>
          <w:b/>
          <w:bCs/>
        </w:rPr>
        <w:t>Storbrita</w:t>
      </w:r>
      <w:r w:rsidR="00314C63" w:rsidRPr="00211AAD">
        <w:rPr>
          <w:b/>
          <w:bCs/>
        </w:rPr>
        <w:t>nnia på 45 minutter</w:t>
      </w:r>
    </w:p>
    <w:p w14:paraId="6A2BC694" w14:textId="46041F5C" w:rsidR="00314C63" w:rsidRPr="00211AAD" w:rsidRDefault="00314C63" w:rsidP="00043585">
      <w:pPr>
        <w:spacing w:after="0"/>
      </w:pPr>
      <w:r w:rsidRPr="00211AAD">
        <w:t xml:space="preserve">En komprimert, men klok innføring i brittisk historie og </w:t>
      </w:r>
      <w:r w:rsidR="00211AAD" w:rsidRPr="00211AAD">
        <w:t>politikk</w:t>
      </w:r>
      <w:r w:rsidRPr="00211AAD">
        <w:t>.</w:t>
      </w:r>
    </w:p>
    <w:p w14:paraId="0E469FD5" w14:textId="7CBF5DB8" w:rsidR="00314C63" w:rsidRPr="00211AAD" w:rsidRDefault="00314C63" w:rsidP="00043585">
      <w:pPr>
        <w:spacing w:after="0"/>
      </w:pPr>
      <w:r w:rsidRPr="00211AAD">
        <w:t>Økt forståelse av Storbritannias rolle i ver</w:t>
      </w:r>
      <w:r w:rsidR="007C0E71" w:rsidRPr="00211AAD">
        <w:t>den.</w:t>
      </w:r>
    </w:p>
    <w:p w14:paraId="1ADD71AA" w14:textId="5498777E" w:rsidR="007C0E71" w:rsidRPr="00897572" w:rsidRDefault="007C0E71" w:rsidP="00043585">
      <w:pPr>
        <w:spacing w:after="0"/>
        <w:rPr>
          <w:lang w:val="nn-NO"/>
        </w:rPr>
      </w:pPr>
      <w:r w:rsidRPr="00897572">
        <w:rPr>
          <w:lang w:val="nn-NO"/>
        </w:rPr>
        <w:t>Foredragsholder: Øivind Bratberg.</w:t>
      </w:r>
      <w:r w:rsidR="00211AAD" w:rsidRPr="00897572">
        <w:rPr>
          <w:lang w:val="nn-NO"/>
        </w:rPr>
        <w:t xml:space="preserve"> Statsviter og Storbritannia-ekspert. Lektor ved UiO</w:t>
      </w:r>
    </w:p>
    <w:p w14:paraId="0D5A66E9" w14:textId="77777777" w:rsidR="00211AAD" w:rsidRPr="00897572" w:rsidRDefault="00211AAD" w:rsidP="00043585">
      <w:pPr>
        <w:spacing w:after="0"/>
        <w:rPr>
          <w:lang w:val="nn-NO"/>
        </w:rPr>
      </w:pPr>
    </w:p>
    <w:p w14:paraId="627597C6" w14:textId="77777777" w:rsidR="00211AAD" w:rsidRPr="00897572" w:rsidRDefault="00211AAD" w:rsidP="00043585">
      <w:pPr>
        <w:spacing w:after="0"/>
        <w:rPr>
          <w:lang w:val="nn-NO"/>
        </w:rPr>
      </w:pPr>
    </w:p>
    <w:p w14:paraId="13A19ACA" w14:textId="77777777" w:rsidR="00211AAD" w:rsidRPr="00897572" w:rsidRDefault="00211AAD" w:rsidP="00043585">
      <w:pPr>
        <w:spacing w:after="0"/>
        <w:rPr>
          <w:lang w:val="nn-NO"/>
        </w:rPr>
      </w:pPr>
    </w:p>
    <w:p w14:paraId="6589D899" w14:textId="77777777" w:rsidR="002B7C71" w:rsidRPr="00897572" w:rsidRDefault="002B7C71" w:rsidP="00043585">
      <w:pPr>
        <w:spacing w:after="0"/>
        <w:rPr>
          <w:lang w:val="nn-NO"/>
        </w:rPr>
      </w:pPr>
    </w:p>
    <w:p w14:paraId="6FAE9D7E" w14:textId="77777777" w:rsidR="002B7C71" w:rsidRPr="00897572" w:rsidRDefault="002B7C71" w:rsidP="00043585">
      <w:pPr>
        <w:spacing w:after="0"/>
        <w:rPr>
          <w:lang w:val="nn-NO"/>
        </w:rPr>
      </w:pPr>
    </w:p>
    <w:p w14:paraId="47CBDA07" w14:textId="77777777" w:rsidR="00654129" w:rsidRPr="00897572" w:rsidRDefault="00654129" w:rsidP="00043585">
      <w:pPr>
        <w:spacing w:after="0"/>
        <w:rPr>
          <w:lang w:val="nn-NO"/>
        </w:rPr>
      </w:pPr>
    </w:p>
    <w:p w14:paraId="7B38F40E" w14:textId="7DE15020" w:rsidR="00211AAD" w:rsidRPr="00897572" w:rsidRDefault="00211AAD" w:rsidP="00043585">
      <w:pPr>
        <w:spacing w:after="0"/>
        <w:rPr>
          <w:lang w:val="nn-NO"/>
        </w:rPr>
      </w:pPr>
      <w:r w:rsidRPr="00897572">
        <w:rPr>
          <w:lang w:val="nn-NO"/>
        </w:rPr>
        <w:t xml:space="preserve">Mandag </w:t>
      </w:r>
      <w:r w:rsidR="00540CD8" w:rsidRPr="00897572">
        <w:rPr>
          <w:lang w:val="nn-NO"/>
        </w:rPr>
        <w:t>07.12.26</w:t>
      </w:r>
    </w:p>
    <w:p w14:paraId="69559483" w14:textId="16168B2D" w:rsidR="00540CD8" w:rsidRPr="00897572" w:rsidRDefault="00540CD8" w:rsidP="00043585">
      <w:pPr>
        <w:spacing w:after="0"/>
        <w:rPr>
          <w:b/>
          <w:bCs/>
          <w:lang w:val="nn-NO"/>
        </w:rPr>
      </w:pPr>
      <w:r w:rsidRPr="00897572">
        <w:rPr>
          <w:b/>
          <w:bCs/>
          <w:lang w:val="nn-NO"/>
        </w:rPr>
        <w:t>Annonseres senere</w:t>
      </w:r>
    </w:p>
    <w:p w14:paraId="04E1A580" w14:textId="409D9A81" w:rsidR="00540CD8" w:rsidRPr="00897572" w:rsidRDefault="00540CD8" w:rsidP="00043585">
      <w:pPr>
        <w:spacing w:after="0"/>
        <w:rPr>
          <w:lang w:val="nn-NO"/>
        </w:rPr>
      </w:pPr>
      <w:r w:rsidRPr="00897572">
        <w:rPr>
          <w:lang w:val="nn-NO"/>
        </w:rPr>
        <w:t xml:space="preserve">Foredragsholder: </w:t>
      </w:r>
    </w:p>
    <w:p w14:paraId="5D3AB1BA" w14:textId="77777777" w:rsidR="000D2E71" w:rsidRPr="00897572" w:rsidRDefault="000D2E71" w:rsidP="00043585">
      <w:pPr>
        <w:spacing w:after="0"/>
        <w:rPr>
          <w:lang w:val="nn-NO"/>
        </w:rPr>
      </w:pPr>
    </w:p>
    <w:p w14:paraId="1BF47240" w14:textId="77777777" w:rsidR="000D2E71" w:rsidRPr="00897572" w:rsidRDefault="000D2E71" w:rsidP="00043585">
      <w:pPr>
        <w:spacing w:after="0"/>
        <w:rPr>
          <w:lang w:val="nn-NO"/>
        </w:rPr>
      </w:pPr>
    </w:p>
    <w:p w14:paraId="3A8E92A8" w14:textId="46C02004" w:rsidR="000D2E71" w:rsidRPr="00897572" w:rsidRDefault="000D2E71" w:rsidP="00043585">
      <w:pPr>
        <w:spacing w:after="0"/>
        <w:rPr>
          <w:lang w:val="nn-NO"/>
        </w:rPr>
      </w:pPr>
      <w:r w:rsidRPr="00897572">
        <w:rPr>
          <w:lang w:val="nn-NO"/>
        </w:rPr>
        <w:t>Mandag 14.12.2</w:t>
      </w:r>
      <w:r w:rsidR="00B53A0C">
        <w:rPr>
          <w:lang w:val="nn-NO"/>
        </w:rPr>
        <w:t>6</w:t>
      </w:r>
    </w:p>
    <w:p w14:paraId="377CA4D0" w14:textId="13CDB546" w:rsidR="000D2E71" w:rsidRPr="00897572" w:rsidRDefault="000D2E71" w:rsidP="00043585">
      <w:pPr>
        <w:spacing w:after="0"/>
        <w:rPr>
          <w:b/>
          <w:bCs/>
          <w:lang w:val="nn-NO"/>
        </w:rPr>
      </w:pPr>
      <w:r w:rsidRPr="00897572">
        <w:rPr>
          <w:b/>
          <w:bCs/>
          <w:lang w:val="nn-NO"/>
        </w:rPr>
        <w:t>Det delte Tyskland</w:t>
      </w:r>
    </w:p>
    <w:p w14:paraId="59BDA481" w14:textId="5169F70A" w:rsidR="000D2E71" w:rsidRPr="00897572" w:rsidRDefault="008834BF" w:rsidP="00043585">
      <w:pPr>
        <w:spacing w:after="0"/>
        <w:rPr>
          <w:lang w:val="nn-NO"/>
        </w:rPr>
      </w:pPr>
      <w:r w:rsidRPr="00897572">
        <w:rPr>
          <w:lang w:val="nn-NO"/>
        </w:rPr>
        <w:t xml:space="preserve">En historie om mur, makt og menneskelighet. </w:t>
      </w:r>
    </w:p>
    <w:p w14:paraId="03D0D856" w14:textId="1EDFBE19" w:rsidR="008834BF" w:rsidRDefault="008834BF" w:rsidP="00043585">
      <w:pPr>
        <w:spacing w:after="0"/>
        <w:rPr>
          <w:lang w:val="nn-NO"/>
        </w:rPr>
      </w:pPr>
      <w:r w:rsidRPr="008834BF">
        <w:rPr>
          <w:lang w:val="nn-NO"/>
        </w:rPr>
        <w:t>Europas deling og samling sett gje</w:t>
      </w:r>
      <w:r>
        <w:rPr>
          <w:lang w:val="nn-NO"/>
        </w:rPr>
        <w:t xml:space="preserve">nnom </w:t>
      </w:r>
      <w:r w:rsidR="00B27C4F">
        <w:rPr>
          <w:lang w:val="nn-NO"/>
        </w:rPr>
        <w:t xml:space="preserve">Tysklands linser. </w:t>
      </w:r>
    </w:p>
    <w:p w14:paraId="473AF324" w14:textId="77777777" w:rsidR="00B27C4F" w:rsidRPr="00897572" w:rsidRDefault="00B27C4F" w:rsidP="00B27C4F">
      <w:pPr>
        <w:spacing w:after="0"/>
        <w:rPr>
          <w:lang w:val="nn-NO"/>
        </w:rPr>
      </w:pPr>
      <w:r w:rsidRPr="00897572">
        <w:rPr>
          <w:lang w:val="nn-NO"/>
        </w:rPr>
        <w:t xml:space="preserve">Foredragsholder: Arnt Stefansen. Journalist og utenrikskorrespondent. </w:t>
      </w:r>
    </w:p>
    <w:p w14:paraId="131BD38B" w14:textId="77777777" w:rsidR="00B27C4F" w:rsidRDefault="00B27C4F" w:rsidP="00043585">
      <w:pPr>
        <w:spacing w:after="0"/>
        <w:rPr>
          <w:lang w:val="nn-NO"/>
        </w:rPr>
      </w:pPr>
    </w:p>
    <w:p w14:paraId="06C49CD3" w14:textId="77777777" w:rsidR="00654129" w:rsidRDefault="00654129" w:rsidP="00043585">
      <w:pPr>
        <w:spacing w:after="0"/>
        <w:rPr>
          <w:lang w:val="nn-NO"/>
        </w:rPr>
      </w:pPr>
    </w:p>
    <w:p w14:paraId="64194C89" w14:textId="77777777" w:rsidR="00B27C4F" w:rsidRDefault="00B27C4F" w:rsidP="00043585">
      <w:pPr>
        <w:pBdr>
          <w:bottom w:val="single" w:sz="12" w:space="1" w:color="auto"/>
        </w:pBdr>
        <w:spacing w:after="0"/>
        <w:rPr>
          <w:lang w:val="nn-NO"/>
        </w:rPr>
      </w:pPr>
    </w:p>
    <w:p w14:paraId="0303BBBF" w14:textId="77777777" w:rsidR="00B84128" w:rsidRDefault="00B84128" w:rsidP="00043585">
      <w:pPr>
        <w:spacing w:after="0"/>
        <w:rPr>
          <w:lang w:val="nn-NO"/>
        </w:rPr>
      </w:pPr>
    </w:p>
    <w:p w14:paraId="27FA6D4F" w14:textId="77777777" w:rsidR="00B84128" w:rsidRDefault="00B84128" w:rsidP="00043585">
      <w:pPr>
        <w:spacing w:after="0"/>
        <w:rPr>
          <w:lang w:val="nn-NO"/>
        </w:rPr>
      </w:pPr>
    </w:p>
    <w:p w14:paraId="6BF2F1DD" w14:textId="77777777" w:rsidR="00654129" w:rsidRPr="00897572" w:rsidRDefault="00654129" w:rsidP="00043585">
      <w:pPr>
        <w:spacing w:after="0"/>
        <w:rPr>
          <w:lang w:val="nn-NO"/>
        </w:rPr>
      </w:pPr>
    </w:p>
    <w:p w14:paraId="6247224F" w14:textId="3FC10BEA" w:rsidR="007B57C3" w:rsidRPr="00897572" w:rsidRDefault="002B7C71" w:rsidP="00043585">
      <w:pPr>
        <w:spacing w:after="0"/>
        <w:rPr>
          <w:lang w:val="nn-NO"/>
        </w:rPr>
      </w:pPr>
      <w:r w:rsidRPr="00897572">
        <w:rPr>
          <w:lang w:val="nn-NO"/>
        </w:rPr>
        <w:t>Tvedestrand f</w:t>
      </w:r>
      <w:r w:rsidR="004A14B6" w:rsidRPr="00897572">
        <w:rPr>
          <w:lang w:val="nn-NO"/>
        </w:rPr>
        <w:t xml:space="preserve">rivilligsentral samarbeider med Tvedestrand </w:t>
      </w:r>
      <w:r w:rsidRPr="00897572">
        <w:rPr>
          <w:lang w:val="nn-NO"/>
        </w:rPr>
        <w:t>f</w:t>
      </w:r>
      <w:r w:rsidR="004A14B6" w:rsidRPr="00897572">
        <w:rPr>
          <w:lang w:val="nn-NO"/>
        </w:rPr>
        <w:t>olkebibliotek om</w:t>
      </w:r>
      <w:r w:rsidR="00FD3598" w:rsidRPr="00897572">
        <w:rPr>
          <w:lang w:val="nn-NO"/>
        </w:rPr>
        <w:t xml:space="preserve"> </w:t>
      </w:r>
      <w:r w:rsidR="007B57C3" w:rsidRPr="00897572">
        <w:rPr>
          <w:lang w:val="nn-NO"/>
        </w:rPr>
        <w:t>tilbudet</w:t>
      </w:r>
      <w:r w:rsidR="000C4C51" w:rsidRPr="00897572">
        <w:rPr>
          <w:lang w:val="nn-NO"/>
        </w:rPr>
        <w:t xml:space="preserve"> hvor </w:t>
      </w:r>
      <w:r w:rsidR="007B57C3" w:rsidRPr="00897572">
        <w:rPr>
          <w:lang w:val="nn-NO"/>
        </w:rPr>
        <w:t>for</w:t>
      </w:r>
      <w:r w:rsidR="00B84128" w:rsidRPr="00897572">
        <w:rPr>
          <w:lang w:val="nn-NO"/>
        </w:rPr>
        <w:t>edragen</w:t>
      </w:r>
      <w:r w:rsidR="005E764D" w:rsidRPr="00897572">
        <w:rPr>
          <w:lang w:val="nn-NO"/>
        </w:rPr>
        <w:t>e</w:t>
      </w:r>
      <w:r w:rsidR="00B84128" w:rsidRPr="00897572">
        <w:rPr>
          <w:lang w:val="nn-NO"/>
        </w:rPr>
        <w:t xml:space="preserve"> streames direkte kl. 11.00 </w:t>
      </w:r>
      <w:r w:rsidR="007B57C3" w:rsidRPr="00897572">
        <w:rPr>
          <w:lang w:val="nn-NO"/>
        </w:rPr>
        <w:t xml:space="preserve">annen hver mandag </w:t>
      </w:r>
      <w:r w:rsidR="005E764D" w:rsidRPr="00897572">
        <w:rPr>
          <w:lang w:val="nn-NO"/>
        </w:rPr>
        <w:t>på Innbyggernes Hus</w:t>
      </w:r>
      <w:r w:rsidR="00807135" w:rsidRPr="00897572">
        <w:rPr>
          <w:lang w:val="nn-NO"/>
        </w:rPr>
        <w:t xml:space="preserve">. </w:t>
      </w:r>
    </w:p>
    <w:p w14:paraId="67CD6D3E" w14:textId="77777777" w:rsidR="00C0056D" w:rsidRDefault="002B7C71" w:rsidP="00043585">
      <w:pPr>
        <w:spacing w:after="0"/>
      </w:pPr>
      <w:r>
        <w:t xml:space="preserve">Dette er åpne arrangementer med gratis deltakelse. </w:t>
      </w:r>
      <w:r w:rsidR="0098686C">
        <w:t xml:space="preserve"> </w:t>
      </w:r>
    </w:p>
    <w:p w14:paraId="00C50F72" w14:textId="7426E8D1" w:rsidR="00C94919" w:rsidRDefault="00C94919" w:rsidP="00043585">
      <w:pPr>
        <w:spacing w:after="0"/>
      </w:pPr>
      <w:r>
        <w:t xml:space="preserve">For mer info </w:t>
      </w:r>
      <w:r w:rsidR="00C0056D">
        <w:t>vedr.</w:t>
      </w:r>
      <w:r w:rsidR="00BB23EA">
        <w:t xml:space="preserve"> foredragene - </w:t>
      </w:r>
      <w:r>
        <w:t xml:space="preserve">se: </w:t>
      </w:r>
      <w:hyperlink r:id="rId9" w:history="1">
        <w:r w:rsidR="0098686C" w:rsidRPr="00C37629">
          <w:rPr>
            <w:rStyle w:val="Hyperkobling"/>
          </w:rPr>
          <w:t>www.senioruni.no</w:t>
        </w:r>
      </w:hyperlink>
      <w:r w:rsidR="0098686C">
        <w:t xml:space="preserve"> </w:t>
      </w:r>
    </w:p>
    <w:p w14:paraId="21C99032" w14:textId="77777777" w:rsidR="0098686C" w:rsidRPr="0051291A" w:rsidRDefault="0098686C" w:rsidP="00043585">
      <w:pPr>
        <w:spacing w:after="0"/>
      </w:pPr>
    </w:p>
    <w:p w14:paraId="19C5ABD0" w14:textId="77777777" w:rsidR="00B84128" w:rsidRDefault="00B84128" w:rsidP="00043585">
      <w:pPr>
        <w:spacing w:after="0"/>
      </w:pPr>
    </w:p>
    <w:p w14:paraId="3B889FA1" w14:textId="77777777" w:rsidR="00654129" w:rsidRDefault="00654129" w:rsidP="00043585">
      <w:pPr>
        <w:spacing w:after="0"/>
      </w:pPr>
    </w:p>
    <w:p w14:paraId="30DBF63C" w14:textId="77777777" w:rsidR="00654129" w:rsidRPr="00C94919" w:rsidRDefault="00654129" w:rsidP="00043585">
      <w:pPr>
        <w:spacing w:after="0"/>
      </w:pPr>
    </w:p>
    <w:p w14:paraId="6A4123F1" w14:textId="77777777" w:rsidR="00B27C4F" w:rsidRDefault="00B27C4F" w:rsidP="002B7C71">
      <w:pPr>
        <w:spacing w:after="0"/>
        <w:jc w:val="center"/>
        <w:rPr>
          <w:sz w:val="36"/>
          <w:szCs w:val="36"/>
        </w:rPr>
      </w:pPr>
    </w:p>
    <w:p w14:paraId="3B95CF30" w14:textId="27838E2C" w:rsidR="002B7C71" w:rsidRPr="002B7C71" w:rsidRDefault="00C0056D" w:rsidP="00C0056D">
      <w:pPr>
        <w:spacing w:after="0"/>
        <w:jc w:val="center"/>
        <w:rPr>
          <w:sz w:val="36"/>
          <w:szCs w:val="36"/>
        </w:rPr>
      </w:pPr>
      <w:r>
        <w:rPr>
          <w:sz w:val="36"/>
          <w:szCs w:val="36"/>
        </w:rPr>
        <w:t>Hjertelig v</w:t>
      </w:r>
      <w:r w:rsidR="00654129">
        <w:rPr>
          <w:sz w:val="36"/>
          <w:szCs w:val="36"/>
        </w:rPr>
        <w:t>elkommen</w:t>
      </w:r>
    </w:p>
    <w:sectPr w:rsidR="002B7C71" w:rsidRPr="002B7C7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700725" w14:textId="77777777" w:rsidR="00701636" w:rsidRDefault="00701636" w:rsidP="00904BC4">
      <w:pPr>
        <w:spacing w:after="0" w:line="240" w:lineRule="auto"/>
      </w:pPr>
      <w:r>
        <w:separator/>
      </w:r>
    </w:p>
  </w:endnote>
  <w:endnote w:type="continuationSeparator" w:id="0">
    <w:p w14:paraId="11CB6F86" w14:textId="77777777" w:rsidR="00701636" w:rsidRDefault="00701636" w:rsidP="00904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9FD4E" w14:textId="77777777" w:rsidR="00897572" w:rsidRDefault="00897572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C7B72" w14:textId="57FDFCEE" w:rsidR="00904BC4" w:rsidRPr="00897572" w:rsidRDefault="00133941" w:rsidP="00133941">
    <w:pPr>
      <w:pStyle w:val="Bunntekst"/>
      <w:tabs>
        <w:tab w:val="clear" w:pos="4536"/>
        <w:tab w:val="clear" w:pos="9072"/>
        <w:tab w:val="left" w:pos="2640"/>
      </w:tabs>
      <w:jc w:val="center"/>
      <w:rPr>
        <w:color w:val="7F7F7F" w:themeColor="text1" w:themeTint="80"/>
      </w:rPr>
    </w:pPr>
    <w:r w:rsidRPr="00897572">
      <w:rPr>
        <w:color w:val="7F7F7F" w:themeColor="text1" w:themeTint="80"/>
      </w:rPr>
      <w:t>Vertskap: Frivillige i sentralens Foredragsforum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61433" w14:textId="77777777" w:rsidR="00897572" w:rsidRDefault="00897572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248E3" w14:textId="77777777" w:rsidR="00701636" w:rsidRDefault="00701636" w:rsidP="00904BC4">
      <w:pPr>
        <w:spacing w:after="0" w:line="240" w:lineRule="auto"/>
      </w:pPr>
      <w:r>
        <w:separator/>
      </w:r>
    </w:p>
  </w:footnote>
  <w:footnote w:type="continuationSeparator" w:id="0">
    <w:p w14:paraId="322889BA" w14:textId="77777777" w:rsidR="00701636" w:rsidRDefault="00701636" w:rsidP="00904B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8C7E3" w14:textId="77777777" w:rsidR="00897572" w:rsidRDefault="00897572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CC3CA" w14:textId="53B49F4B" w:rsidR="00EC264B" w:rsidRPr="00897572" w:rsidRDefault="00EC264B" w:rsidP="00EC264B">
    <w:pPr>
      <w:pStyle w:val="Topptekst"/>
      <w:rPr>
        <w:color w:val="7F7F7F" w:themeColor="text1" w:themeTint="80"/>
      </w:rPr>
    </w:pPr>
    <w:r w:rsidRPr="00897572">
      <w:rPr>
        <w:color w:val="7F7F7F" w:themeColor="text1" w:themeTint="80"/>
        <w:sz w:val="36"/>
        <w:szCs w:val="36"/>
      </w:rPr>
      <w:t xml:space="preserve">                                           Program 2026                                        </w:t>
    </w:r>
    <w:r w:rsidRPr="00897572">
      <w:rPr>
        <w:noProof/>
        <w:color w:val="7F7F7F" w:themeColor="text1" w:themeTint="80"/>
      </w:rPr>
      <w:drawing>
        <wp:inline distT="0" distB="0" distL="0" distR="0" wp14:anchorId="213E1AA5" wp14:editId="6690F5AB">
          <wp:extent cx="514350" cy="370333"/>
          <wp:effectExtent l="0" t="0" r="0" b="0"/>
          <wp:docPr id="1918675608" name="Bilde 1" descr="Et bilde som inneholder tekst, Font, logo, Grafikk&#10;&#10;KI-generert innhold kan være feil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8675608" name="Bilde 1" descr="Et bilde som inneholder tekst, Font, logo, Grafikk&#10;&#10;KI-generert innhold kan være feil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5181" cy="3781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7D26DC0" w14:textId="6EC15B72" w:rsidR="00904BC4" w:rsidRPr="00897572" w:rsidRDefault="00904BC4" w:rsidP="00EC264B">
    <w:pPr>
      <w:pStyle w:val="Topptekst"/>
      <w:jc w:val="center"/>
      <w:rPr>
        <w:color w:val="7F7F7F" w:themeColor="text1" w:themeTint="80"/>
      </w:rPr>
    </w:pPr>
    <w:r w:rsidRPr="00897572">
      <w:rPr>
        <w:color w:val="7F7F7F" w:themeColor="text1" w:themeTint="80"/>
      </w:rPr>
      <w:t>Frivilligsentralen streamer foredrag fra SeniorUni på Innbyggernes Hus</w:t>
    </w:r>
  </w:p>
  <w:p w14:paraId="2545F373" w14:textId="0F921175" w:rsidR="00904BC4" w:rsidRDefault="00904BC4" w:rsidP="00904BC4">
    <w:pPr>
      <w:pStyle w:val="Topptekst"/>
    </w:pPr>
    <w:r w:rsidRPr="00EC264B">
      <w:rPr>
        <w:sz w:val="36"/>
        <w:szCs w:val="36"/>
      </w:rPr>
      <w:t xml:space="preserve">                                             </w:t>
    </w:r>
    <w:r w:rsidR="00EC264B">
      <w:rPr>
        <w:sz w:val="36"/>
        <w:szCs w:val="36"/>
      </w:rPr>
      <w:t xml:space="preserve">                                   </w:t>
    </w:r>
    <w:r w:rsidRPr="00EC264B">
      <w:rPr>
        <w:sz w:val="36"/>
        <w:szCs w:val="36"/>
      </w:rPr>
      <w:t xml:space="preserve">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57955" w14:textId="77777777" w:rsidR="00897572" w:rsidRDefault="00897572">
    <w:pPr>
      <w:pStyle w:val="Topptek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BC4"/>
    <w:rsid w:val="00007BFC"/>
    <w:rsid w:val="00043585"/>
    <w:rsid w:val="00072F57"/>
    <w:rsid w:val="000921A8"/>
    <w:rsid w:val="000A722F"/>
    <w:rsid w:val="000B4C30"/>
    <w:rsid w:val="000C4C51"/>
    <w:rsid w:val="000D2E71"/>
    <w:rsid w:val="00113FE0"/>
    <w:rsid w:val="00133941"/>
    <w:rsid w:val="00155C15"/>
    <w:rsid w:val="001B1701"/>
    <w:rsid w:val="001D1D26"/>
    <w:rsid w:val="001E3537"/>
    <w:rsid w:val="00211AAD"/>
    <w:rsid w:val="0022198D"/>
    <w:rsid w:val="002B7C71"/>
    <w:rsid w:val="002C42A5"/>
    <w:rsid w:val="002E299A"/>
    <w:rsid w:val="002F0A9A"/>
    <w:rsid w:val="00314C63"/>
    <w:rsid w:val="00374077"/>
    <w:rsid w:val="003B3646"/>
    <w:rsid w:val="0041167E"/>
    <w:rsid w:val="00434E31"/>
    <w:rsid w:val="00463DC7"/>
    <w:rsid w:val="004A14B6"/>
    <w:rsid w:val="004A7C97"/>
    <w:rsid w:val="004C523D"/>
    <w:rsid w:val="004D2FDF"/>
    <w:rsid w:val="00500904"/>
    <w:rsid w:val="0051291A"/>
    <w:rsid w:val="00540CD8"/>
    <w:rsid w:val="0059617B"/>
    <w:rsid w:val="005B071B"/>
    <w:rsid w:val="005E764D"/>
    <w:rsid w:val="0064425B"/>
    <w:rsid w:val="00654129"/>
    <w:rsid w:val="00694466"/>
    <w:rsid w:val="006C293E"/>
    <w:rsid w:val="006E515F"/>
    <w:rsid w:val="006E759D"/>
    <w:rsid w:val="00701636"/>
    <w:rsid w:val="00773957"/>
    <w:rsid w:val="007966DE"/>
    <w:rsid w:val="007B57C3"/>
    <w:rsid w:val="007C0E71"/>
    <w:rsid w:val="007C29BE"/>
    <w:rsid w:val="00807135"/>
    <w:rsid w:val="008254C6"/>
    <w:rsid w:val="00851E94"/>
    <w:rsid w:val="00856807"/>
    <w:rsid w:val="008834BF"/>
    <w:rsid w:val="00897572"/>
    <w:rsid w:val="008D3E7A"/>
    <w:rsid w:val="00904BC4"/>
    <w:rsid w:val="00915332"/>
    <w:rsid w:val="009506E2"/>
    <w:rsid w:val="00952A77"/>
    <w:rsid w:val="0098686C"/>
    <w:rsid w:val="009948EE"/>
    <w:rsid w:val="00997397"/>
    <w:rsid w:val="009A6D69"/>
    <w:rsid w:val="009B5A5B"/>
    <w:rsid w:val="00A60A92"/>
    <w:rsid w:val="00A76373"/>
    <w:rsid w:val="00A810A5"/>
    <w:rsid w:val="00AA3A26"/>
    <w:rsid w:val="00B27C4F"/>
    <w:rsid w:val="00B41F98"/>
    <w:rsid w:val="00B53A0C"/>
    <w:rsid w:val="00B84128"/>
    <w:rsid w:val="00B841C7"/>
    <w:rsid w:val="00BB23EA"/>
    <w:rsid w:val="00BF696E"/>
    <w:rsid w:val="00C0056D"/>
    <w:rsid w:val="00C16A78"/>
    <w:rsid w:val="00C25267"/>
    <w:rsid w:val="00C372F8"/>
    <w:rsid w:val="00C94919"/>
    <w:rsid w:val="00CA646E"/>
    <w:rsid w:val="00CE2A50"/>
    <w:rsid w:val="00CF3831"/>
    <w:rsid w:val="00CF60BC"/>
    <w:rsid w:val="00D42AF3"/>
    <w:rsid w:val="00D75516"/>
    <w:rsid w:val="00DA638C"/>
    <w:rsid w:val="00DC587F"/>
    <w:rsid w:val="00E328FC"/>
    <w:rsid w:val="00E37892"/>
    <w:rsid w:val="00E45172"/>
    <w:rsid w:val="00EA1398"/>
    <w:rsid w:val="00EC264B"/>
    <w:rsid w:val="00F35104"/>
    <w:rsid w:val="00F57FE8"/>
    <w:rsid w:val="00F84085"/>
    <w:rsid w:val="00F946FD"/>
    <w:rsid w:val="00FA1BD7"/>
    <w:rsid w:val="00FA4ECD"/>
    <w:rsid w:val="00FA6822"/>
    <w:rsid w:val="00FD3598"/>
    <w:rsid w:val="00FE4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13C0E5"/>
  <w15:chartTrackingRefBased/>
  <w15:docId w15:val="{DF0583A9-68DC-44E6-BBE5-1BD382252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904B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904B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904B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904B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904B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904B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904B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904B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904B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904B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904B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904B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904BC4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904BC4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904BC4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904BC4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904BC4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904BC4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904B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904B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904B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904B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904B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904BC4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904BC4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904BC4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904B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904BC4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904BC4"/>
    <w:rPr>
      <w:b/>
      <w:bCs/>
      <w:smallCaps/>
      <w:color w:val="0F4761" w:themeColor="accent1" w:themeShade="BF"/>
      <w:spacing w:val="5"/>
    </w:rPr>
  </w:style>
  <w:style w:type="paragraph" w:styleId="Topptekst">
    <w:name w:val="header"/>
    <w:basedOn w:val="Normal"/>
    <w:link w:val="TopptekstTegn"/>
    <w:uiPriority w:val="99"/>
    <w:unhideWhenUsed/>
    <w:rsid w:val="00904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904BC4"/>
  </w:style>
  <w:style w:type="paragraph" w:styleId="Bunntekst">
    <w:name w:val="footer"/>
    <w:basedOn w:val="Normal"/>
    <w:link w:val="BunntekstTegn"/>
    <w:uiPriority w:val="99"/>
    <w:unhideWhenUsed/>
    <w:rsid w:val="00904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904BC4"/>
  </w:style>
  <w:style w:type="character" w:styleId="Hyperkobling">
    <w:name w:val="Hyperlink"/>
    <w:basedOn w:val="Standardskriftforavsnitt"/>
    <w:uiPriority w:val="99"/>
    <w:unhideWhenUsed/>
    <w:rsid w:val="0098686C"/>
    <w:rPr>
      <w:color w:val="467886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9868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www.senioruni.no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5</Pages>
  <Words>780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Agder IKS</Company>
  <LinksUpToDate>false</LinksUpToDate>
  <CharactersWithSpaces>4909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Pedersen, Anette</dc:creator>
  <cp:keywords/>
  <dc:description/>
  <cp:lastModifiedBy>Pedersen, Anette</cp:lastModifiedBy>
  <cp:revision>13</cp:revision>
  <cp:lastPrinted>2026-02-13T08:12:00Z</cp:lastPrinted>
  <dcterms:created xsi:type="dcterms:W3CDTF">2026-02-13T08:11:00Z</dcterms:created>
  <dcterms:modified xsi:type="dcterms:W3CDTF">2026-03-03T13:42:00Z</dcterms:modified>
</cp:coreProperties>
</file>